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043C" w14:textId="2209E9B3" w:rsidR="007A21C3" w:rsidRPr="003E27A0" w:rsidRDefault="00754E9A" w:rsidP="007A21C3">
      <w:pPr>
        <w:adjustRightInd/>
        <w:rPr>
          <w:rFonts w:ascii="ＭＳ ゴシック" w:eastAsia="ＭＳ ゴシック" w:hAnsi="ＭＳ ゴシック"/>
        </w:rPr>
      </w:pPr>
      <w:r w:rsidRPr="003E27A0">
        <w:rPr>
          <w:rFonts w:ascii="ＭＳ ゴシック" w:eastAsia="ＭＳ ゴシック" w:hAnsi="ＭＳ ゴシック" w:hint="eastAsia"/>
        </w:rPr>
        <w:t>（別添様式</w:t>
      </w:r>
      <w:r w:rsidR="001942C2" w:rsidRPr="003E27A0">
        <w:rPr>
          <w:rFonts w:ascii="ＭＳ ゴシック" w:eastAsia="ＭＳ ゴシック" w:hAnsi="ＭＳ ゴシック" w:hint="eastAsia"/>
        </w:rPr>
        <w:t>３</w:t>
      </w:r>
      <w:r w:rsidR="007A21C3" w:rsidRPr="003E27A0">
        <w:rPr>
          <w:rFonts w:ascii="ＭＳ ゴシック" w:eastAsia="ＭＳ ゴシック" w:hAnsi="ＭＳ ゴシック" w:hint="eastAsia"/>
        </w:rPr>
        <w:t>）</w:t>
      </w:r>
    </w:p>
    <w:p w14:paraId="28C839CE" w14:textId="2436A8BB" w:rsidR="007F545F" w:rsidRDefault="007F545F" w:rsidP="007F545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t xml:space="preserve">    </w:t>
      </w:r>
      <w:r w:rsidR="00D50D3B">
        <w:rPr>
          <w:rFonts w:ascii="ＭＳ ゴシック" w:eastAsia="ＭＳ ゴシック" w:hAnsi="ＭＳ ゴシック" w:hint="eastAsia"/>
          <w:sz w:val="36"/>
          <w:szCs w:val="36"/>
        </w:rPr>
        <w:t>患者の</w:t>
      </w:r>
      <w:r w:rsidR="00526469">
        <w:rPr>
          <w:rFonts w:ascii="ＭＳ ゴシック" w:eastAsia="ＭＳ ゴシック" w:hAnsi="ＭＳ ゴシック" w:hint="eastAsia"/>
          <w:sz w:val="36"/>
          <w:szCs w:val="36"/>
        </w:rPr>
        <w:t>重複投薬等に</w:t>
      </w:r>
      <w:r>
        <w:rPr>
          <w:rFonts w:ascii="ＭＳ ゴシック" w:eastAsia="ＭＳ ゴシック" w:hAnsi="ＭＳ ゴシック" w:hint="eastAsia"/>
          <w:sz w:val="36"/>
          <w:szCs w:val="36"/>
        </w:rPr>
        <w:t>係る</w:t>
      </w:r>
      <w:r w:rsidR="00D50D3B">
        <w:rPr>
          <w:rFonts w:ascii="ＭＳ ゴシック" w:eastAsia="ＭＳ ゴシック" w:hAnsi="ＭＳ ゴシック" w:hint="eastAsia"/>
          <w:sz w:val="36"/>
          <w:szCs w:val="36"/>
        </w:rPr>
        <w:t>報告</w:t>
      </w:r>
      <w:r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245E5CAB" w14:textId="2003685D" w:rsidR="007A21C3" w:rsidRPr="00394BCC" w:rsidRDefault="007A21C3" w:rsidP="007A21C3">
      <w:pPr>
        <w:adjustRightInd/>
        <w:rPr>
          <w:rFonts w:asciiTheme="majorEastAsia" w:eastAsiaTheme="majorEastAsia" w:hAnsiTheme="majorEastAsia" w:cs="Times New Roman"/>
          <w:spacing w:val="14"/>
          <w:lang w:eastAsia="zh-CN"/>
        </w:rPr>
      </w:pPr>
      <w:r w:rsidRPr="00394BCC">
        <w:rPr>
          <w:rFonts w:asciiTheme="majorEastAsia" w:eastAsiaTheme="majorEastAsia" w:hAnsiTheme="majorEastAsia" w:hint="eastAsia"/>
          <w:lang w:eastAsia="zh-CN"/>
        </w:rPr>
        <w:t>情報提供先</w:t>
      </w:r>
      <w:r w:rsidR="00CA4FA8">
        <w:rPr>
          <w:rFonts w:asciiTheme="majorEastAsia" w:eastAsiaTheme="majorEastAsia" w:hAnsiTheme="majorEastAsia" w:hint="eastAsia"/>
          <w:lang w:eastAsia="zh-CN"/>
        </w:rPr>
        <w:t>保険</w:t>
      </w:r>
      <w:r w:rsidRPr="00394BCC">
        <w:rPr>
          <w:rFonts w:asciiTheme="majorEastAsia" w:eastAsiaTheme="majorEastAsia" w:hAnsiTheme="majorEastAsia" w:hint="eastAsia"/>
          <w:lang w:eastAsia="zh-CN"/>
        </w:rPr>
        <w:t>医療機関名</w:t>
      </w:r>
    </w:p>
    <w:p w14:paraId="5315D4E0" w14:textId="77777777" w:rsidR="007A21C3" w:rsidRPr="00394BCC" w:rsidRDefault="007A21C3" w:rsidP="007A21C3">
      <w:pPr>
        <w:adjustRightInd/>
        <w:rPr>
          <w:rFonts w:asciiTheme="majorEastAsia" w:eastAsiaTheme="majorEastAsia" w:hAnsiTheme="majorEastAsia" w:cs="Times New Roman"/>
          <w:spacing w:val="14"/>
          <w:lang w:eastAsia="zh-CN"/>
        </w:rPr>
      </w:pPr>
      <w:r w:rsidRPr="00394BCC">
        <w:rPr>
          <w:rFonts w:asciiTheme="majorEastAsia" w:eastAsiaTheme="majorEastAsia" w:hAnsiTheme="majorEastAsia"/>
          <w:lang w:eastAsia="zh-CN"/>
        </w:rPr>
        <w:t xml:space="preserve">      </w:t>
      </w:r>
      <w:r w:rsidRPr="00394BCC">
        <w:rPr>
          <w:rFonts w:asciiTheme="majorEastAsia" w:eastAsiaTheme="majorEastAsia" w:hAnsiTheme="majorEastAsia" w:hint="eastAsia"/>
          <w:lang w:eastAsia="zh-CN"/>
        </w:rPr>
        <w:t>担当医　　　　　科　　　　　　　　　殿</w:t>
      </w:r>
    </w:p>
    <w:p w14:paraId="07947D87" w14:textId="77777777" w:rsidR="007A21C3" w:rsidRPr="00394BCC" w:rsidRDefault="007A21C3" w:rsidP="007A21C3">
      <w:pPr>
        <w:adjustRightInd/>
        <w:rPr>
          <w:rFonts w:asciiTheme="majorEastAsia" w:eastAsiaTheme="majorEastAsia" w:hAnsiTheme="majorEastAsia" w:cs="Times New Roman"/>
          <w:spacing w:val="14"/>
        </w:rPr>
      </w:pPr>
      <w:r w:rsidRPr="00394BCC">
        <w:rPr>
          <w:rFonts w:asciiTheme="majorEastAsia" w:eastAsiaTheme="majorEastAsia" w:hAnsiTheme="majorEastAsia"/>
          <w:lang w:eastAsia="zh-CN"/>
        </w:rPr>
        <w:t xml:space="preserve">                                                                   </w:t>
      </w:r>
      <w:r>
        <w:rPr>
          <w:rFonts w:asciiTheme="majorEastAsia" w:eastAsiaTheme="majorEastAsia" w:hAnsiTheme="majorEastAsia" w:hint="eastAsia"/>
        </w:rPr>
        <w:t>令和</w:t>
      </w:r>
      <w:r w:rsidRPr="00394BCC">
        <w:rPr>
          <w:rFonts w:asciiTheme="majorEastAsia" w:eastAsiaTheme="majorEastAsia" w:hAnsiTheme="majorEastAsia" w:hint="eastAsia"/>
        </w:rPr>
        <w:t xml:space="preserve">　　年　　月　　日</w:t>
      </w:r>
    </w:p>
    <w:p w14:paraId="66A069F3" w14:textId="77777777" w:rsidR="007A21C3" w:rsidRPr="00394BCC" w:rsidRDefault="007A21C3" w:rsidP="007A21C3">
      <w:pPr>
        <w:adjustRightInd/>
        <w:rPr>
          <w:rFonts w:asciiTheme="majorEastAsia" w:eastAsiaTheme="majorEastAsia" w:hAnsiTheme="majorEastAsia" w:cs="Times New Roman"/>
          <w:spacing w:val="14"/>
        </w:rPr>
      </w:pPr>
      <w:r w:rsidRPr="00394BCC">
        <w:rPr>
          <w:rFonts w:asciiTheme="majorEastAsia" w:eastAsiaTheme="majorEastAsia" w:hAnsiTheme="majorEastAsia"/>
        </w:rPr>
        <w:t xml:space="preserve">          </w:t>
      </w:r>
      <w:r w:rsidRPr="00394BCC">
        <w:rPr>
          <w:rFonts w:asciiTheme="majorEastAsia" w:eastAsiaTheme="majorEastAsia" w:hAnsiTheme="majorEastAsia" w:hint="eastAsia"/>
        </w:rPr>
        <w:t xml:space="preserve">　　　　　　　　　　　　　　情報提供元保険薬局の所在地及び名称</w:t>
      </w:r>
    </w:p>
    <w:p w14:paraId="330D7B2D" w14:textId="77777777" w:rsidR="007A21C3" w:rsidRPr="00394BCC" w:rsidRDefault="007A21C3" w:rsidP="007A21C3">
      <w:pPr>
        <w:adjustRightInd/>
        <w:rPr>
          <w:rFonts w:asciiTheme="majorEastAsia" w:eastAsiaTheme="majorEastAsia" w:hAnsiTheme="majorEastAsia" w:cs="Times New Roman"/>
          <w:spacing w:val="14"/>
        </w:rPr>
      </w:pPr>
      <w:r w:rsidRPr="00394BCC">
        <w:rPr>
          <w:rFonts w:asciiTheme="majorEastAsia" w:eastAsiaTheme="majorEastAsia" w:hAnsiTheme="majorEastAsia" w:hint="eastAsia"/>
        </w:rPr>
        <w:t xml:space="preserve">　　　　　　　　　　　　　　　　　　　電　　　話</w:t>
      </w:r>
    </w:p>
    <w:p w14:paraId="273B3668" w14:textId="77777777" w:rsidR="007A21C3" w:rsidRPr="00394BCC" w:rsidRDefault="007A21C3" w:rsidP="007A21C3">
      <w:pPr>
        <w:adjustRightInd/>
        <w:rPr>
          <w:rFonts w:asciiTheme="majorEastAsia" w:eastAsiaTheme="majorEastAsia" w:hAnsiTheme="majorEastAsia" w:cs="Times New Roman"/>
          <w:spacing w:val="14"/>
        </w:rPr>
      </w:pPr>
      <w:r w:rsidRPr="00394BCC">
        <w:rPr>
          <w:rFonts w:asciiTheme="majorEastAsia" w:eastAsiaTheme="majorEastAsia" w:hAnsiTheme="majorEastAsia" w:hint="eastAsia"/>
        </w:rPr>
        <w:t xml:space="preserve">　　　　　　　　　　　　　　　　　　　（ＦＡＸ）</w:t>
      </w:r>
    </w:p>
    <w:p w14:paraId="25A2EB15" w14:textId="77777777" w:rsidR="007F545F" w:rsidRDefault="007A21C3" w:rsidP="007F545F">
      <w:pPr>
        <w:adjustRightInd/>
        <w:rPr>
          <w:rFonts w:asciiTheme="majorEastAsia" w:eastAsiaTheme="majorEastAsia" w:hAnsiTheme="majorEastAsia"/>
        </w:rPr>
      </w:pPr>
      <w:r w:rsidRPr="00394BCC">
        <w:rPr>
          <w:rFonts w:asciiTheme="majorEastAsia" w:eastAsiaTheme="majorEastAsia" w:hAnsiTheme="majorEastAsia"/>
        </w:rPr>
        <w:t xml:space="preserve">                                      </w:t>
      </w:r>
      <w:r w:rsidRPr="00394BCC">
        <w:rPr>
          <w:rFonts w:asciiTheme="majorEastAsia" w:eastAsiaTheme="majorEastAsia" w:hAnsiTheme="majorEastAsia" w:hint="eastAsia"/>
        </w:rPr>
        <w:t>保険薬剤師氏名</w:t>
      </w:r>
      <w:r w:rsidRPr="00394BCC">
        <w:rPr>
          <w:rFonts w:asciiTheme="majorEastAsia" w:eastAsiaTheme="majorEastAsia" w:hAnsiTheme="majorEastAsia"/>
        </w:rPr>
        <w:t xml:space="preserve">                                   </w:t>
      </w:r>
      <w:r w:rsidRPr="00394BCC">
        <w:rPr>
          <w:rFonts w:asciiTheme="majorEastAsia" w:eastAsiaTheme="majorEastAsia" w:hAnsiTheme="majorEastAsia" w:hint="eastAsia"/>
        </w:rPr>
        <w:t>印</w:t>
      </w:r>
    </w:p>
    <w:tbl>
      <w:tblPr>
        <w:tblW w:w="1034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48"/>
      </w:tblGrid>
      <w:tr w:rsidR="008709D1" w:rsidRPr="00394BCC" w14:paraId="343EB935" w14:textId="77777777" w:rsidTr="00856518">
        <w:trPr>
          <w:trHeight w:val="131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3A0D" w14:textId="77777777" w:rsidR="008709D1" w:rsidRPr="00394BCC" w:rsidRDefault="008709D1" w:rsidP="00E96C9E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394BCC">
              <w:rPr>
                <w:rFonts w:asciiTheme="majorEastAsia" w:eastAsiaTheme="majorEastAsia" w:hAnsiTheme="majorEastAsia" w:hint="eastAsia"/>
              </w:rPr>
              <w:t>患者氏名</w:t>
            </w:r>
          </w:p>
          <w:p w14:paraId="0986227E" w14:textId="75872F8B" w:rsidR="00856518" w:rsidRPr="00394BCC" w:rsidRDefault="008709D1" w:rsidP="00E96C9E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394BCC">
              <w:rPr>
                <w:rFonts w:asciiTheme="majorEastAsia" w:eastAsiaTheme="majorEastAsia" w:hAnsiTheme="majorEastAsia" w:hint="eastAsia"/>
              </w:rPr>
              <w:t>性別（男・女）</w:t>
            </w:r>
            <w:r w:rsidRPr="00394BCC">
              <w:rPr>
                <w:rFonts w:asciiTheme="majorEastAsia" w:eastAsiaTheme="majorEastAsia" w:hAnsiTheme="majorEastAsia"/>
              </w:rPr>
              <w:t xml:space="preserve"> </w:t>
            </w:r>
            <w:r w:rsidRPr="00394BCC">
              <w:rPr>
                <w:rFonts w:asciiTheme="majorEastAsia" w:eastAsiaTheme="majorEastAsia" w:hAnsiTheme="majorEastAsia" w:hint="eastAsia"/>
              </w:rPr>
              <w:t>生年月日　　　年　　月　　日生（　　歳）</w:t>
            </w:r>
          </w:p>
          <w:p w14:paraId="32A14A3B" w14:textId="77777777" w:rsidR="008709D1" w:rsidRPr="00394BCC" w:rsidRDefault="008709D1" w:rsidP="00E96C9E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394BCC">
              <w:rPr>
                <w:rFonts w:asciiTheme="majorEastAsia" w:eastAsiaTheme="majorEastAsia" w:hAnsiTheme="majorEastAsia" w:hint="eastAsia"/>
              </w:rPr>
              <w:t>住所</w:t>
            </w:r>
          </w:p>
          <w:p w14:paraId="70A99179" w14:textId="77777777" w:rsidR="008709D1" w:rsidRPr="00394BCC" w:rsidRDefault="008709D1" w:rsidP="00E96C9E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Theme="majorEastAsia" w:eastAsiaTheme="majorEastAsia" w:hAnsiTheme="majorEastAsia" w:cs="Times New Roman"/>
                <w:spacing w:val="14"/>
              </w:rPr>
            </w:pPr>
            <w:r w:rsidRPr="00394BC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</w:tbl>
    <w:p w14:paraId="6553EF9B" w14:textId="3FD5AF6C" w:rsidR="007F545F" w:rsidRDefault="007F545F" w:rsidP="007F545F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  <w:spacing w:val="14"/>
        </w:rPr>
      </w:pPr>
    </w:p>
    <w:p w14:paraId="03B78BBE" w14:textId="1B05688E" w:rsidR="00E86B9D" w:rsidRDefault="00C518A8" w:rsidP="007F545F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  <w:spacing w:val="14"/>
        </w:rPr>
      </w:pPr>
      <w:r>
        <w:rPr>
          <w:rFonts w:asciiTheme="majorEastAsia" w:eastAsiaTheme="majorEastAsia" w:hAnsiTheme="majorEastAsia" w:cs="Times New Roman" w:hint="eastAsia"/>
          <w:spacing w:val="14"/>
        </w:rPr>
        <w:t>以下</w:t>
      </w:r>
      <w:r w:rsidR="00E86B9D">
        <w:rPr>
          <w:rFonts w:asciiTheme="majorEastAsia" w:eastAsiaTheme="majorEastAsia" w:hAnsiTheme="majorEastAsia" w:cs="Times New Roman" w:hint="eastAsia"/>
          <w:spacing w:val="14"/>
        </w:rPr>
        <w:t>のとおり、</w:t>
      </w:r>
      <w:r w:rsidR="00CD4967">
        <w:rPr>
          <w:rFonts w:asciiTheme="majorEastAsia" w:eastAsiaTheme="majorEastAsia" w:hAnsiTheme="majorEastAsia" w:cs="Times New Roman" w:hint="eastAsia"/>
          <w:spacing w:val="14"/>
        </w:rPr>
        <w:t>重複投薬等の状況について</w:t>
      </w:r>
      <w:r w:rsidR="005C7287">
        <w:rPr>
          <w:rFonts w:asciiTheme="majorEastAsia" w:eastAsiaTheme="majorEastAsia" w:hAnsiTheme="majorEastAsia" w:cs="Times New Roman" w:hint="eastAsia"/>
          <w:spacing w:val="14"/>
        </w:rPr>
        <w:t>報告いたします。</w:t>
      </w:r>
    </w:p>
    <w:tbl>
      <w:tblPr>
        <w:tblW w:w="1034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48"/>
      </w:tblGrid>
      <w:tr w:rsidR="00E86B9D" w:rsidRPr="00394BCC" w14:paraId="7F0DF5A5" w14:textId="77777777" w:rsidTr="001C7E42">
        <w:trPr>
          <w:trHeight w:val="131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2FC2" w14:textId="4FC2A231" w:rsidR="00E86B9D" w:rsidRPr="00394BCC" w:rsidRDefault="00E86B9D" w:rsidP="001C7E4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Theme="majorEastAsia" w:eastAsiaTheme="majorEastAsia" w:hAnsiTheme="majorEastAsia" w:cs="Times New Roman"/>
                <w:spacing w:val="14"/>
              </w:rPr>
            </w:pPr>
          </w:p>
        </w:tc>
      </w:tr>
    </w:tbl>
    <w:p w14:paraId="08B009DF" w14:textId="77777777" w:rsidR="004D2807" w:rsidRPr="00394BCC" w:rsidRDefault="004D2807" w:rsidP="007F545F">
      <w:pPr>
        <w:suppressAutoHyphens w:val="0"/>
        <w:wordWrap/>
        <w:autoSpaceDE w:val="0"/>
        <w:autoSpaceDN w:val="0"/>
        <w:textAlignment w:val="auto"/>
        <w:rPr>
          <w:rFonts w:asciiTheme="majorEastAsia" w:eastAsiaTheme="majorEastAsia" w:hAnsiTheme="majorEastAsia" w:cs="Times New Roman"/>
          <w:spacing w:val="14"/>
        </w:rPr>
      </w:pPr>
    </w:p>
    <w:tbl>
      <w:tblPr>
        <w:tblW w:w="1034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48"/>
      </w:tblGrid>
      <w:tr w:rsidR="00D40EB2" w:rsidRPr="00394BCC" w14:paraId="6F62DA69" w14:textId="77777777" w:rsidTr="00A37424">
        <w:trPr>
          <w:trHeight w:val="180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C06D7" w14:textId="4C4DAAD8" w:rsidR="00D40EB2" w:rsidRDefault="00D40EB2" w:rsidP="00AA6E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C355F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受診中の医療機関、診療科等に関する情報</w:t>
            </w:r>
          </w:p>
          <w:tbl>
            <w:tblPr>
              <w:tblStyle w:val="a5"/>
              <w:tblW w:w="10180" w:type="dxa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3166"/>
              <w:gridCol w:w="3167"/>
              <w:gridCol w:w="3167"/>
            </w:tblGrid>
            <w:tr w:rsidR="00A37424" w14:paraId="37BD689C" w14:textId="77777777" w:rsidTr="00A37424">
              <w:tc>
                <w:tcPr>
                  <w:tcW w:w="680" w:type="dxa"/>
                  <w:shd w:val="clear" w:color="auto" w:fill="D9D9D9" w:themeFill="background1" w:themeFillShade="D9"/>
                </w:tcPr>
                <w:p w14:paraId="2E3F57C6" w14:textId="77777777" w:rsidR="00A37424" w:rsidRDefault="00A37424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番号</w:t>
                  </w:r>
                </w:p>
              </w:tc>
              <w:tc>
                <w:tcPr>
                  <w:tcW w:w="3166" w:type="dxa"/>
                  <w:shd w:val="clear" w:color="auto" w:fill="D9D9D9" w:themeFill="background1" w:themeFillShade="D9"/>
                </w:tcPr>
                <w:p w14:paraId="4F170F76" w14:textId="71359EED" w:rsidR="00A37424" w:rsidRDefault="00CD4967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保険</w:t>
                  </w:r>
                  <w:r w:rsidR="00A37424">
                    <w:rPr>
                      <w:rFonts w:asciiTheme="majorEastAsia" w:eastAsiaTheme="majorEastAsia" w:hAnsiTheme="majorEastAsia" w:hint="eastAsia"/>
                    </w:rPr>
                    <w:t>医療機関</w:t>
                  </w:r>
                  <w:r w:rsidR="00C518A8">
                    <w:rPr>
                      <w:rFonts w:asciiTheme="majorEastAsia" w:eastAsiaTheme="majorEastAsia" w:hAnsiTheme="majorEastAsia" w:hint="eastAsia"/>
                    </w:rPr>
                    <w:t>名</w:t>
                  </w:r>
                </w:p>
              </w:tc>
              <w:tc>
                <w:tcPr>
                  <w:tcW w:w="3167" w:type="dxa"/>
                  <w:shd w:val="clear" w:color="auto" w:fill="D9D9D9" w:themeFill="background1" w:themeFillShade="D9"/>
                </w:tcPr>
                <w:p w14:paraId="42B8F51D" w14:textId="4E6B7323" w:rsidR="00A37424" w:rsidRDefault="00A37424" w:rsidP="00C518A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診療科</w:t>
                  </w:r>
                </w:p>
              </w:tc>
              <w:tc>
                <w:tcPr>
                  <w:tcW w:w="3167" w:type="dxa"/>
                  <w:shd w:val="clear" w:color="auto" w:fill="D9D9D9" w:themeFill="background1" w:themeFillShade="D9"/>
                </w:tcPr>
                <w:p w14:paraId="4CA02BCE" w14:textId="69005FE3" w:rsidR="00A37424" w:rsidRDefault="00A37424" w:rsidP="00C518A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処方医</w:t>
                  </w:r>
                  <w:r w:rsidR="00C518A8">
                    <w:rPr>
                      <w:rFonts w:asciiTheme="majorEastAsia" w:eastAsiaTheme="majorEastAsia" w:hAnsiTheme="majorEastAsia" w:hint="eastAsia"/>
                    </w:rPr>
                    <w:t>の氏名</w:t>
                  </w:r>
                </w:p>
              </w:tc>
            </w:tr>
            <w:tr w:rsidR="00A37424" w14:paraId="612CA6E9" w14:textId="77777777" w:rsidTr="00A37424">
              <w:tc>
                <w:tcPr>
                  <w:tcW w:w="680" w:type="dxa"/>
                </w:tcPr>
                <w:p w14:paraId="7862FC4A" w14:textId="013680B3" w:rsidR="00A37424" w:rsidRDefault="00CD4967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１</w:t>
                  </w:r>
                </w:p>
              </w:tc>
              <w:tc>
                <w:tcPr>
                  <w:tcW w:w="3166" w:type="dxa"/>
                </w:tcPr>
                <w:p w14:paraId="08759800" w14:textId="5898EFCF" w:rsidR="00A37424" w:rsidRDefault="00A37424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167" w:type="dxa"/>
                </w:tcPr>
                <w:p w14:paraId="2254E7E2" w14:textId="7E34CC8F" w:rsidR="00A37424" w:rsidRDefault="00A37424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167" w:type="dxa"/>
                </w:tcPr>
                <w:p w14:paraId="2E507F34" w14:textId="4A988D86" w:rsidR="00A37424" w:rsidRDefault="00A37424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A37424" w14:paraId="13A1B82F" w14:textId="77777777" w:rsidTr="00A37424">
              <w:tc>
                <w:tcPr>
                  <w:tcW w:w="680" w:type="dxa"/>
                </w:tcPr>
                <w:p w14:paraId="090C1B41" w14:textId="24A96E67" w:rsidR="00A37424" w:rsidRDefault="00CD4967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２</w:t>
                  </w:r>
                </w:p>
              </w:tc>
              <w:tc>
                <w:tcPr>
                  <w:tcW w:w="3166" w:type="dxa"/>
                </w:tcPr>
                <w:p w14:paraId="307E4197" w14:textId="3E116D93" w:rsidR="00A37424" w:rsidRDefault="00A37424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167" w:type="dxa"/>
                </w:tcPr>
                <w:p w14:paraId="76A70170" w14:textId="3DA57F7D" w:rsidR="00A37424" w:rsidRDefault="00A37424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167" w:type="dxa"/>
                </w:tcPr>
                <w:p w14:paraId="7FEF1FBE" w14:textId="1118A525" w:rsidR="00A37424" w:rsidRDefault="00A37424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A37424" w14:paraId="3ACF68FE" w14:textId="77777777" w:rsidTr="00A37424">
              <w:tc>
                <w:tcPr>
                  <w:tcW w:w="680" w:type="dxa"/>
                </w:tcPr>
                <w:p w14:paraId="3E2395CD" w14:textId="6855B700" w:rsidR="00A37424" w:rsidRDefault="00CD4967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３</w:t>
                  </w:r>
                </w:p>
              </w:tc>
              <w:tc>
                <w:tcPr>
                  <w:tcW w:w="3166" w:type="dxa"/>
                </w:tcPr>
                <w:p w14:paraId="7636B22F" w14:textId="61E0FD01" w:rsidR="00A37424" w:rsidRDefault="00A37424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167" w:type="dxa"/>
                </w:tcPr>
                <w:p w14:paraId="2B5EB7AD" w14:textId="0F56F14C" w:rsidR="00A37424" w:rsidRDefault="00A37424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167" w:type="dxa"/>
                </w:tcPr>
                <w:p w14:paraId="6BB93266" w14:textId="1573B399" w:rsidR="00A37424" w:rsidRDefault="00A37424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41FBAE84" w14:textId="77777777" w:rsidR="00D40EB2" w:rsidRDefault="00D40EB2" w:rsidP="00AA6EC1">
            <w:pPr>
              <w:rPr>
                <w:rFonts w:asciiTheme="majorEastAsia" w:eastAsiaTheme="majorEastAsia" w:hAnsiTheme="majorEastAsia"/>
              </w:rPr>
            </w:pPr>
          </w:p>
        </w:tc>
      </w:tr>
      <w:tr w:rsidR="007F545F" w:rsidRPr="00394BCC" w14:paraId="2DAAFA07" w14:textId="77777777" w:rsidTr="00546DBE">
        <w:trPr>
          <w:trHeight w:val="424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B6238" w14:textId="25E29FB9" w:rsidR="005C7287" w:rsidRDefault="00D40EB2" w:rsidP="00AA6E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C355F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D2807">
              <w:rPr>
                <w:rFonts w:asciiTheme="majorEastAsia" w:eastAsiaTheme="majorEastAsia" w:hAnsiTheme="majorEastAsia" w:hint="eastAsia"/>
              </w:rPr>
              <w:t>現在</w:t>
            </w:r>
            <w:r w:rsidR="007F545F" w:rsidRPr="00BB2524">
              <w:rPr>
                <w:rFonts w:asciiTheme="majorEastAsia" w:eastAsiaTheme="majorEastAsia" w:hAnsiTheme="majorEastAsia" w:hint="eastAsia"/>
              </w:rPr>
              <w:t>服用</w:t>
            </w:r>
            <w:r w:rsidR="00A37424">
              <w:rPr>
                <w:rFonts w:asciiTheme="majorEastAsia" w:eastAsiaTheme="majorEastAsia" w:hAnsiTheme="majorEastAsia" w:hint="eastAsia"/>
              </w:rPr>
              <w:t>中の薬剤の一覧</w:t>
            </w:r>
          </w:p>
          <w:p w14:paraId="3E61F3E4" w14:textId="6E42FDD5" w:rsidR="007F545F" w:rsidRPr="00A37424" w:rsidRDefault="007F545F" w:rsidP="005C7287">
            <w:pPr>
              <w:ind w:firstLineChars="1200" w:firstLine="225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25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  <w:r w:rsidR="005C7287">
              <w:rPr>
                <w:rFonts w:ascii="ＭＳ ゴシック" w:eastAsia="ＭＳ ゴシック" w:hAnsi="ＭＳ ゴシック" w:hint="eastAsia"/>
                <w:sz w:val="16"/>
                <w:szCs w:val="18"/>
              </w:rPr>
              <w:t>用法・用量を参照すべき場合等に</w:t>
            </w:r>
            <w:r w:rsidR="004D280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ついては、</w:t>
            </w:r>
            <w:r w:rsidRPr="00BB25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必要に応じて手帳等の写し</w:t>
            </w:r>
            <w:r w:rsidR="00BB25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Pr="00BB25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添付</w:t>
            </w:r>
          </w:p>
          <w:tbl>
            <w:tblPr>
              <w:tblStyle w:val="a5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2862"/>
              <w:gridCol w:w="3964"/>
              <w:gridCol w:w="1560"/>
              <w:gridCol w:w="1819"/>
            </w:tblGrid>
            <w:tr w:rsidR="008476B7" w:rsidRPr="00F13E4F" w14:paraId="16BD27D9" w14:textId="77777777" w:rsidTr="00F434B6">
              <w:tc>
                <w:tcPr>
                  <w:tcW w:w="2862" w:type="dxa"/>
                  <w:shd w:val="clear" w:color="auto" w:fill="D9D9D9" w:themeFill="background1" w:themeFillShade="D9"/>
                </w:tcPr>
                <w:p w14:paraId="4ED65482" w14:textId="2E15D9DD" w:rsidR="008476B7" w:rsidRPr="00BB2524" w:rsidRDefault="008476B7" w:rsidP="00AA6EC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B2524">
                    <w:rPr>
                      <w:rFonts w:asciiTheme="majorEastAsia" w:eastAsiaTheme="majorEastAsia" w:hAnsiTheme="majorEastAsia" w:hint="eastAsia"/>
                    </w:rPr>
                    <w:t>薬効分類</w:t>
                  </w:r>
                  <w:r w:rsidR="006E6EAA">
                    <w:rPr>
                      <w:rFonts w:asciiTheme="majorEastAsia" w:eastAsiaTheme="majorEastAsia" w:hAnsiTheme="majorEastAsia" w:hint="eastAsia"/>
                    </w:rPr>
                    <w:t>又は効能・効果</w:t>
                  </w:r>
                </w:p>
              </w:tc>
              <w:tc>
                <w:tcPr>
                  <w:tcW w:w="3964" w:type="dxa"/>
                  <w:shd w:val="clear" w:color="auto" w:fill="D9D9D9" w:themeFill="background1" w:themeFillShade="D9"/>
                </w:tcPr>
                <w:p w14:paraId="0F74E189" w14:textId="38EF9BDC" w:rsidR="008476B7" w:rsidRPr="00BB2524" w:rsidRDefault="008476B7" w:rsidP="00586D0E">
                  <w:pPr>
                    <w:jc w:val="center"/>
                    <w:rPr>
                      <w:rFonts w:asciiTheme="majorEastAsia" w:eastAsiaTheme="majorEastAsia" w:hAnsiTheme="majorEastAsia"/>
                      <w:lang w:eastAsia="zh-CN"/>
                    </w:rPr>
                  </w:pPr>
                  <w:r>
                    <w:rPr>
                      <w:rFonts w:asciiTheme="majorEastAsia" w:eastAsiaTheme="majorEastAsia" w:hAnsiTheme="majorEastAsia" w:hint="eastAsia"/>
                      <w:lang w:eastAsia="zh-CN"/>
                    </w:rPr>
                    <w:t>医薬品</w:t>
                  </w:r>
                  <w:r w:rsidRPr="00BB2524">
                    <w:rPr>
                      <w:rFonts w:asciiTheme="majorEastAsia" w:eastAsiaTheme="majorEastAsia" w:hAnsiTheme="majorEastAsia" w:hint="eastAsia"/>
                      <w:lang w:eastAsia="zh-CN"/>
                    </w:rPr>
                    <w:t>名</w:t>
                  </w:r>
                  <w:r w:rsidRPr="001942C2">
                    <w:rPr>
                      <w:rFonts w:asciiTheme="majorEastAsia" w:eastAsiaTheme="majorEastAsia" w:hAnsiTheme="majorEastAsia" w:hint="eastAsia"/>
                      <w:lang w:eastAsia="zh-CN"/>
                    </w:rPr>
                    <w:t>（先発</w:t>
                  </w:r>
                  <w:r w:rsidR="00F87F33" w:rsidRPr="001942C2">
                    <w:rPr>
                      <w:rFonts w:asciiTheme="majorEastAsia" w:eastAsiaTheme="majorEastAsia" w:hAnsiTheme="majorEastAsia" w:hint="eastAsia"/>
                      <w:lang w:eastAsia="zh-CN"/>
                    </w:rPr>
                    <w:t>医薬</w:t>
                  </w:r>
                  <w:r w:rsidRPr="001942C2">
                    <w:rPr>
                      <w:rFonts w:asciiTheme="majorEastAsia" w:eastAsiaTheme="majorEastAsia" w:hAnsiTheme="majorEastAsia" w:hint="eastAsia"/>
                      <w:lang w:eastAsia="zh-CN"/>
                    </w:rPr>
                    <w:t>品名）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14:paraId="11FD043D" w14:textId="56C4908D" w:rsidR="008476B7" w:rsidRPr="00BB2524" w:rsidRDefault="008476B7" w:rsidP="00586D0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服用開始時期</w:t>
                  </w:r>
                </w:p>
              </w:tc>
              <w:tc>
                <w:tcPr>
                  <w:tcW w:w="1819" w:type="dxa"/>
                  <w:shd w:val="clear" w:color="auto" w:fill="D9D9D9" w:themeFill="background1" w:themeFillShade="D9"/>
                </w:tcPr>
                <w:p w14:paraId="329845DE" w14:textId="4989CCBA" w:rsidR="008476B7" w:rsidRPr="00BB2524" w:rsidRDefault="005C7287" w:rsidP="00AA6EC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「１」</w:t>
                  </w:r>
                  <w:r w:rsidR="008476B7">
                    <w:rPr>
                      <w:rFonts w:asciiTheme="majorEastAsia" w:eastAsiaTheme="majorEastAsia" w:hAnsiTheme="majorEastAsia" w:hint="eastAsia"/>
                    </w:rPr>
                    <w:t>の</w:t>
                  </w:r>
                  <w:r w:rsidR="007E082E">
                    <w:rPr>
                      <w:rFonts w:asciiTheme="majorEastAsia" w:eastAsiaTheme="majorEastAsia" w:hAnsiTheme="majorEastAsia" w:hint="eastAsia"/>
                    </w:rPr>
                    <w:t>処方医療機関の</w:t>
                  </w:r>
                  <w:r w:rsidR="008476B7">
                    <w:rPr>
                      <w:rFonts w:asciiTheme="majorEastAsia" w:eastAsiaTheme="majorEastAsia" w:hAnsiTheme="majorEastAsia" w:hint="eastAsia"/>
                    </w:rPr>
                    <w:t>番号</w:t>
                  </w:r>
                </w:p>
              </w:tc>
            </w:tr>
            <w:tr w:rsidR="008476B7" w:rsidRPr="00F13E4F" w14:paraId="72DE7929" w14:textId="77777777" w:rsidTr="00F434B6">
              <w:tc>
                <w:tcPr>
                  <w:tcW w:w="2862" w:type="dxa"/>
                </w:tcPr>
                <w:p w14:paraId="71AE6D45" w14:textId="180DE508" w:rsidR="008476B7" w:rsidRPr="00A37424" w:rsidRDefault="008476B7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964" w:type="dxa"/>
                </w:tcPr>
                <w:p w14:paraId="4BA2EE2C" w14:textId="3B7797B1" w:rsidR="008476B7" w:rsidRPr="00A37424" w:rsidRDefault="008476B7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0" w:type="dxa"/>
                </w:tcPr>
                <w:p w14:paraId="4497DC6F" w14:textId="7306D383" w:rsidR="008476B7" w:rsidRPr="00A37424" w:rsidRDefault="008476B7" w:rsidP="00586D0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819" w:type="dxa"/>
                </w:tcPr>
                <w:p w14:paraId="10F06EFC" w14:textId="67ED3BC1" w:rsidR="008476B7" w:rsidRPr="00A37424" w:rsidRDefault="008476B7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8476B7" w:rsidRPr="00F13E4F" w14:paraId="7E276224" w14:textId="77777777" w:rsidTr="00F434B6">
              <w:tc>
                <w:tcPr>
                  <w:tcW w:w="2862" w:type="dxa"/>
                </w:tcPr>
                <w:p w14:paraId="5BDAFBE6" w14:textId="131A3C00" w:rsidR="008476B7" w:rsidRPr="00A37424" w:rsidRDefault="008476B7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964" w:type="dxa"/>
                </w:tcPr>
                <w:p w14:paraId="7AFE96DE" w14:textId="7267262C" w:rsidR="008476B7" w:rsidRPr="00586D0E" w:rsidRDefault="008476B7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0" w:type="dxa"/>
                </w:tcPr>
                <w:p w14:paraId="13EECD92" w14:textId="413005F0" w:rsidR="008476B7" w:rsidRPr="00A37424" w:rsidRDefault="008476B7" w:rsidP="004D280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819" w:type="dxa"/>
                </w:tcPr>
                <w:p w14:paraId="4B510486" w14:textId="6A609C8E" w:rsidR="008476B7" w:rsidRPr="00A37424" w:rsidRDefault="008476B7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8476B7" w:rsidRPr="00F13E4F" w14:paraId="68DED7E0" w14:textId="77777777" w:rsidTr="00F434B6">
              <w:tc>
                <w:tcPr>
                  <w:tcW w:w="2862" w:type="dxa"/>
                </w:tcPr>
                <w:p w14:paraId="47ECFAA2" w14:textId="1762E1A9" w:rsidR="008476B7" w:rsidRPr="00A37424" w:rsidRDefault="008476B7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964" w:type="dxa"/>
                </w:tcPr>
                <w:p w14:paraId="695806EB" w14:textId="3BA0BFA8" w:rsidR="008476B7" w:rsidRPr="00A37424" w:rsidRDefault="008476B7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0" w:type="dxa"/>
                </w:tcPr>
                <w:p w14:paraId="710E5F0D" w14:textId="3F960342" w:rsidR="008476B7" w:rsidRPr="00A37424" w:rsidRDefault="008476B7" w:rsidP="004D280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819" w:type="dxa"/>
                </w:tcPr>
                <w:p w14:paraId="4F617553" w14:textId="7907E333" w:rsidR="008476B7" w:rsidRPr="00A37424" w:rsidRDefault="008476B7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8476B7" w:rsidRPr="00F13E4F" w14:paraId="2C095E10" w14:textId="77777777" w:rsidTr="00F434B6">
              <w:tc>
                <w:tcPr>
                  <w:tcW w:w="2862" w:type="dxa"/>
                </w:tcPr>
                <w:p w14:paraId="480CADB3" w14:textId="77777777" w:rsidR="008476B7" w:rsidRPr="00A37424" w:rsidRDefault="008476B7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964" w:type="dxa"/>
                </w:tcPr>
                <w:p w14:paraId="29709980" w14:textId="77777777" w:rsidR="008476B7" w:rsidRPr="00A37424" w:rsidRDefault="008476B7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0" w:type="dxa"/>
                </w:tcPr>
                <w:p w14:paraId="5FBD856F" w14:textId="35ACAD05" w:rsidR="008476B7" w:rsidRPr="00A37424" w:rsidRDefault="008476B7" w:rsidP="00586D0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819" w:type="dxa"/>
                </w:tcPr>
                <w:p w14:paraId="04B4ED89" w14:textId="77777777" w:rsidR="008476B7" w:rsidRPr="00A37424" w:rsidRDefault="008476B7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8476B7" w:rsidRPr="00F13E4F" w14:paraId="4A037413" w14:textId="77777777" w:rsidTr="00F434B6">
              <w:tc>
                <w:tcPr>
                  <w:tcW w:w="2862" w:type="dxa"/>
                </w:tcPr>
                <w:p w14:paraId="7E6A559D" w14:textId="77777777" w:rsidR="008476B7" w:rsidRPr="00A37424" w:rsidRDefault="008476B7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964" w:type="dxa"/>
                </w:tcPr>
                <w:p w14:paraId="50636504" w14:textId="77777777" w:rsidR="008476B7" w:rsidRPr="00A37424" w:rsidRDefault="008476B7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0" w:type="dxa"/>
                </w:tcPr>
                <w:p w14:paraId="10272365" w14:textId="25C637F7" w:rsidR="008476B7" w:rsidRPr="00A37424" w:rsidRDefault="008476B7" w:rsidP="00586D0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819" w:type="dxa"/>
                </w:tcPr>
                <w:p w14:paraId="4885A478" w14:textId="77777777" w:rsidR="008476B7" w:rsidRPr="00A37424" w:rsidRDefault="008476B7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8476B7" w:rsidRPr="00F13E4F" w14:paraId="66D7DD90" w14:textId="77777777" w:rsidTr="00F434B6">
              <w:tc>
                <w:tcPr>
                  <w:tcW w:w="2862" w:type="dxa"/>
                </w:tcPr>
                <w:p w14:paraId="0188C6A3" w14:textId="77777777" w:rsidR="008476B7" w:rsidRPr="00A37424" w:rsidRDefault="008476B7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964" w:type="dxa"/>
                </w:tcPr>
                <w:p w14:paraId="7739047F" w14:textId="77777777" w:rsidR="008476B7" w:rsidRPr="00A37424" w:rsidRDefault="008476B7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0" w:type="dxa"/>
                </w:tcPr>
                <w:p w14:paraId="616E7F8F" w14:textId="695BC0F4" w:rsidR="008476B7" w:rsidRPr="00A37424" w:rsidRDefault="008476B7" w:rsidP="00586D0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819" w:type="dxa"/>
                </w:tcPr>
                <w:p w14:paraId="67208D41" w14:textId="77777777" w:rsidR="008476B7" w:rsidRPr="00A37424" w:rsidRDefault="008476B7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8476B7" w:rsidRPr="00F13E4F" w14:paraId="346F5565" w14:textId="77777777" w:rsidTr="00F434B6">
              <w:tc>
                <w:tcPr>
                  <w:tcW w:w="2862" w:type="dxa"/>
                </w:tcPr>
                <w:p w14:paraId="025BCD2F" w14:textId="77777777" w:rsidR="008476B7" w:rsidRPr="00A37424" w:rsidRDefault="008476B7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964" w:type="dxa"/>
                </w:tcPr>
                <w:p w14:paraId="16DB3ED2" w14:textId="77777777" w:rsidR="008476B7" w:rsidRPr="00A37424" w:rsidRDefault="008476B7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0" w:type="dxa"/>
                </w:tcPr>
                <w:p w14:paraId="7405C159" w14:textId="0A44A394" w:rsidR="008476B7" w:rsidRPr="00A37424" w:rsidRDefault="008476B7" w:rsidP="00586D0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819" w:type="dxa"/>
                </w:tcPr>
                <w:p w14:paraId="1BD779FB" w14:textId="77777777" w:rsidR="008476B7" w:rsidRPr="00A37424" w:rsidRDefault="008476B7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8476B7" w:rsidRPr="00F13E4F" w14:paraId="454870D0" w14:textId="77777777" w:rsidTr="00F434B6">
              <w:tc>
                <w:tcPr>
                  <w:tcW w:w="2862" w:type="dxa"/>
                </w:tcPr>
                <w:p w14:paraId="2E2BDAE9" w14:textId="77777777" w:rsidR="008476B7" w:rsidRPr="00A37424" w:rsidRDefault="008476B7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964" w:type="dxa"/>
                </w:tcPr>
                <w:p w14:paraId="6379E09A" w14:textId="77777777" w:rsidR="008476B7" w:rsidRPr="00A37424" w:rsidRDefault="008476B7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0" w:type="dxa"/>
                </w:tcPr>
                <w:p w14:paraId="55AA6A7B" w14:textId="7FCFC5EA" w:rsidR="008476B7" w:rsidRPr="00A37424" w:rsidRDefault="008476B7" w:rsidP="00586D0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819" w:type="dxa"/>
                </w:tcPr>
                <w:p w14:paraId="05C3D82A" w14:textId="77777777" w:rsidR="008476B7" w:rsidRPr="00A37424" w:rsidRDefault="008476B7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8476B7" w:rsidRPr="00F13E4F" w14:paraId="50E02B63" w14:textId="77777777" w:rsidTr="00F434B6">
              <w:tc>
                <w:tcPr>
                  <w:tcW w:w="2862" w:type="dxa"/>
                </w:tcPr>
                <w:p w14:paraId="071CC630" w14:textId="77777777" w:rsidR="008476B7" w:rsidRPr="00A37424" w:rsidRDefault="008476B7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964" w:type="dxa"/>
                </w:tcPr>
                <w:p w14:paraId="75EBE51E" w14:textId="77777777" w:rsidR="008476B7" w:rsidRPr="00A37424" w:rsidRDefault="008476B7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60" w:type="dxa"/>
                </w:tcPr>
                <w:p w14:paraId="75C1AD40" w14:textId="5590B33D" w:rsidR="008476B7" w:rsidRPr="00A37424" w:rsidRDefault="008476B7" w:rsidP="00586D0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819" w:type="dxa"/>
                </w:tcPr>
                <w:p w14:paraId="22206C1C" w14:textId="77777777" w:rsidR="008476B7" w:rsidRPr="00A37424" w:rsidRDefault="008476B7" w:rsidP="00A37424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70D4C589" w14:textId="77777777" w:rsidR="007F545F" w:rsidRPr="00F13E4F" w:rsidRDefault="007F545F" w:rsidP="00AA6E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5AB662D" w14:textId="77777777" w:rsidR="00CD4967" w:rsidRDefault="00CD4967">
      <w:r>
        <w:br w:type="page"/>
      </w:r>
    </w:p>
    <w:tbl>
      <w:tblPr>
        <w:tblW w:w="1034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48"/>
      </w:tblGrid>
      <w:tr w:rsidR="007F545F" w:rsidRPr="00466656" w14:paraId="4CFA69F9" w14:textId="77777777" w:rsidTr="008476B7">
        <w:trPr>
          <w:trHeight w:val="13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6AFB2" w14:textId="4B19624C" w:rsidR="007F545F" w:rsidRPr="00BB2524" w:rsidRDefault="00C355FB" w:rsidP="00AA6E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 xml:space="preserve">３　</w:t>
            </w:r>
            <w:r w:rsidR="00546DBE">
              <w:rPr>
                <w:rFonts w:asciiTheme="majorEastAsia" w:eastAsiaTheme="majorEastAsia" w:hAnsiTheme="majorEastAsia" w:hint="eastAsia"/>
              </w:rPr>
              <w:t>重複投薬</w:t>
            </w:r>
            <w:r w:rsidR="00A37488">
              <w:rPr>
                <w:rFonts w:asciiTheme="majorEastAsia" w:eastAsiaTheme="majorEastAsia" w:hAnsiTheme="majorEastAsia" w:hint="eastAsia"/>
              </w:rPr>
              <w:t>等</w:t>
            </w:r>
            <w:r w:rsidR="00546DBE">
              <w:rPr>
                <w:rFonts w:asciiTheme="majorEastAsia" w:eastAsiaTheme="majorEastAsia" w:hAnsiTheme="majorEastAsia" w:hint="eastAsia"/>
              </w:rPr>
              <w:t>に関する状況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4"/>
              <w:gridCol w:w="6350"/>
              <w:gridCol w:w="1984"/>
            </w:tblGrid>
            <w:tr w:rsidR="00FC37DD" w14:paraId="3D9EADE7" w14:textId="77777777" w:rsidTr="00F434B6">
              <w:tc>
                <w:tcPr>
                  <w:tcW w:w="1814" w:type="dxa"/>
                  <w:shd w:val="clear" w:color="auto" w:fill="D9D9D9" w:themeFill="background1" w:themeFillShade="D9"/>
                </w:tcPr>
                <w:p w14:paraId="19CEE847" w14:textId="1C0CC809" w:rsidR="00546DBE" w:rsidRDefault="005C7287" w:rsidP="00546DBE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「１」</w:t>
                  </w:r>
                  <w:r w:rsidR="00546DBE">
                    <w:rPr>
                      <w:rFonts w:asciiTheme="majorEastAsia" w:eastAsiaTheme="majorEastAsia" w:hAnsiTheme="majorEastAsia" w:hint="eastAsia"/>
                    </w:rPr>
                    <w:t>の</w:t>
                  </w:r>
                  <w:r w:rsidR="00856518">
                    <w:rPr>
                      <w:rFonts w:asciiTheme="majorEastAsia" w:eastAsiaTheme="majorEastAsia" w:hAnsiTheme="majorEastAsia" w:hint="eastAsia"/>
                    </w:rPr>
                    <w:t>処方医療機関の</w:t>
                  </w:r>
                  <w:r w:rsidR="00546DBE">
                    <w:rPr>
                      <w:rFonts w:asciiTheme="majorEastAsia" w:eastAsiaTheme="majorEastAsia" w:hAnsiTheme="majorEastAsia" w:hint="eastAsia"/>
                    </w:rPr>
                    <w:t>番号</w:t>
                  </w:r>
                </w:p>
              </w:tc>
              <w:tc>
                <w:tcPr>
                  <w:tcW w:w="6350" w:type="dxa"/>
                  <w:shd w:val="clear" w:color="auto" w:fill="D9D9D9" w:themeFill="background1" w:themeFillShade="D9"/>
                  <w:vAlign w:val="center"/>
                </w:tcPr>
                <w:p w14:paraId="31B1B081" w14:textId="0060641F" w:rsidR="00546DBE" w:rsidRDefault="00546DBE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ajorEastAsia" w:eastAsiaTheme="majorEastAsia" w:hAnsiTheme="majorEastAsia" w:hint="eastAsia"/>
                      <w:lang w:eastAsia="zh-CN"/>
                    </w:rPr>
                    <w:t>医薬品</w:t>
                  </w:r>
                  <w:r w:rsidRPr="001942C2">
                    <w:rPr>
                      <w:rFonts w:asciiTheme="majorEastAsia" w:eastAsiaTheme="majorEastAsia" w:hAnsiTheme="majorEastAsia" w:hint="eastAsia"/>
                      <w:lang w:eastAsia="zh-CN"/>
                    </w:rPr>
                    <w:t>名</w:t>
                  </w:r>
                  <w:r w:rsidR="00F87F33" w:rsidRPr="001942C2">
                    <w:rPr>
                      <w:rFonts w:asciiTheme="majorEastAsia" w:eastAsiaTheme="majorEastAsia" w:hAnsiTheme="majorEastAsia" w:hint="eastAsia"/>
                      <w:lang w:eastAsia="zh-CN"/>
                    </w:rPr>
                    <w:t>（先発医薬品名）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14:paraId="08CD0DFF" w14:textId="77777777" w:rsidR="00546DBE" w:rsidRDefault="00546DBE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546DBE">
                    <w:rPr>
                      <w:rFonts w:asciiTheme="majorEastAsia" w:eastAsiaTheme="majorEastAsia" w:hAnsiTheme="majorEastAsia" w:hint="eastAsia"/>
                    </w:rPr>
                    <w:t>服用開始日</w:t>
                  </w:r>
                </w:p>
              </w:tc>
            </w:tr>
            <w:tr w:rsidR="00FC37DD" w14:paraId="27114983" w14:textId="77777777" w:rsidTr="00FC37DD">
              <w:tc>
                <w:tcPr>
                  <w:tcW w:w="1814" w:type="dxa"/>
                </w:tcPr>
                <w:p w14:paraId="0B824E96" w14:textId="77777777" w:rsidR="00546DBE" w:rsidRDefault="00546DBE" w:rsidP="00AA6EC1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6350" w:type="dxa"/>
                </w:tcPr>
                <w:p w14:paraId="210D97E7" w14:textId="77777777" w:rsidR="00546DBE" w:rsidRDefault="00546DBE" w:rsidP="00AA6EC1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2189305E" w14:textId="77777777" w:rsidR="00546DBE" w:rsidRDefault="00546DBE" w:rsidP="00AA6EC1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FC37DD" w14:paraId="74C6148C" w14:textId="77777777" w:rsidTr="00FC37DD">
              <w:tc>
                <w:tcPr>
                  <w:tcW w:w="1814" w:type="dxa"/>
                </w:tcPr>
                <w:p w14:paraId="5D3DE561" w14:textId="77777777" w:rsidR="00546DBE" w:rsidRDefault="00546DBE" w:rsidP="00AA6EC1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6350" w:type="dxa"/>
                </w:tcPr>
                <w:p w14:paraId="2A959C52" w14:textId="77777777" w:rsidR="00546DBE" w:rsidRDefault="00546DBE" w:rsidP="00AA6EC1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489AC6B6" w14:textId="77777777" w:rsidR="00546DBE" w:rsidRDefault="00546DBE" w:rsidP="00AA6EC1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14:paraId="6E0F364B" w14:textId="77777777" w:rsidR="007F545F" w:rsidRPr="00466656" w:rsidRDefault="007F545F" w:rsidP="00AA6E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8A2C9C4" w14:textId="125085F4" w:rsidR="00546DBE" w:rsidRPr="00BB2524" w:rsidRDefault="0085138E" w:rsidP="00546DB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薬剤師</w:t>
            </w:r>
            <w:r w:rsidR="00C518A8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コメント</w:t>
            </w:r>
          </w:p>
          <w:p w14:paraId="78233B0B" w14:textId="52906CF5" w:rsidR="007F545F" w:rsidRPr="00546DBE" w:rsidRDefault="007F545F" w:rsidP="00AA6E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54A320C" w14:textId="77777777" w:rsidR="007F545F" w:rsidRDefault="007F545F" w:rsidP="008476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9300EA4" w14:textId="77777777" w:rsidR="00754E9A" w:rsidRDefault="00754E9A" w:rsidP="008476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2EDEF1A" w14:textId="5EB3F7A3" w:rsidR="00754E9A" w:rsidRPr="00466656" w:rsidRDefault="00754E9A" w:rsidP="008476B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F545F" w:rsidRPr="00466656" w14:paraId="7A527769" w14:textId="77777777" w:rsidTr="00AA6EC1">
        <w:trPr>
          <w:trHeight w:val="97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A2FEE" w14:textId="5F1863EE" w:rsidR="008476B7" w:rsidRPr="00BB2524" w:rsidRDefault="00C355FB" w:rsidP="00AA6E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４　</w:t>
            </w:r>
            <w:r w:rsidR="00FC37DD">
              <w:rPr>
                <w:rFonts w:asciiTheme="majorEastAsia" w:eastAsiaTheme="majorEastAsia" w:hAnsiTheme="majorEastAsia" w:hint="eastAsia"/>
              </w:rPr>
              <w:t>副作用のおそれがある患者の症状及び関連する</w:t>
            </w:r>
            <w:r w:rsidR="00856970">
              <w:rPr>
                <w:rFonts w:asciiTheme="majorEastAsia" w:eastAsiaTheme="majorEastAsia" w:hAnsiTheme="majorEastAsia" w:hint="eastAsia"/>
              </w:rPr>
              <w:t>医薬品名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4084"/>
              <w:gridCol w:w="4307"/>
            </w:tblGrid>
            <w:tr w:rsidR="00754E9A" w14:paraId="4977CE47" w14:textId="77777777" w:rsidTr="00F434B6">
              <w:tc>
                <w:tcPr>
                  <w:tcW w:w="1757" w:type="dxa"/>
                  <w:shd w:val="clear" w:color="auto" w:fill="D9D9D9" w:themeFill="background1" w:themeFillShade="D9"/>
                </w:tcPr>
                <w:p w14:paraId="160DC404" w14:textId="3162D0EB" w:rsidR="00754E9A" w:rsidRDefault="00754E9A" w:rsidP="00FC37DD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「１」の</w:t>
                  </w:r>
                  <w:r w:rsidR="00856518">
                    <w:rPr>
                      <w:rFonts w:asciiTheme="majorEastAsia" w:eastAsiaTheme="majorEastAsia" w:hAnsiTheme="majorEastAsia" w:hint="eastAsia"/>
                    </w:rPr>
                    <w:t>処方医療機関の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番号</w:t>
                  </w:r>
                </w:p>
              </w:tc>
              <w:tc>
                <w:tcPr>
                  <w:tcW w:w="4084" w:type="dxa"/>
                  <w:shd w:val="clear" w:color="auto" w:fill="D9D9D9" w:themeFill="background1" w:themeFillShade="D9"/>
                  <w:vAlign w:val="center"/>
                </w:tcPr>
                <w:p w14:paraId="292591F0" w14:textId="45BE9DC4" w:rsidR="00754E9A" w:rsidRDefault="00754E9A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症状</w:t>
                  </w:r>
                </w:p>
              </w:tc>
              <w:tc>
                <w:tcPr>
                  <w:tcW w:w="4307" w:type="dxa"/>
                  <w:shd w:val="clear" w:color="auto" w:fill="D9D9D9" w:themeFill="background1" w:themeFillShade="D9"/>
                  <w:vAlign w:val="center"/>
                </w:tcPr>
                <w:p w14:paraId="747862EB" w14:textId="4692F1DF" w:rsidR="00754E9A" w:rsidRDefault="00C518A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関連する</w:t>
                  </w:r>
                  <w:r w:rsidR="00754E9A">
                    <w:rPr>
                      <w:rFonts w:asciiTheme="majorEastAsia" w:eastAsiaTheme="majorEastAsia" w:hAnsiTheme="majorEastAsia" w:hint="eastAsia"/>
                    </w:rPr>
                    <w:t>医薬品名</w:t>
                  </w:r>
                </w:p>
              </w:tc>
            </w:tr>
            <w:tr w:rsidR="00754E9A" w14:paraId="39284595" w14:textId="77777777" w:rsidTr="00C355FB">
              <w:tc>
                <w:tcPr>
                  <w:tcW w:w="1757" w:type="dxa"/>
                </w:tcPr>
                <w:p w14:paraId="14314BD8" w14:textId="77777777" w:rsidR="00754E9A" w:rsidRDefault="00754E9A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084" w:type="dxa"/>
                </w:tcPr>
                <w:p w14:paraId="42374CF9" w14:textId="77777777" w:rsidR="00754E9A" w:rsidRDefault="00754E9A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307" w:type="dxa"/>
                </w:tcPr>
                <w:p w14:paraId="73FFD8AC" w14:textId="77777777" w:rsidR="00754E9A" w:rsidRDefault="00754E9A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754E9A" w14:paraId="2CA820B5" w14:textId="77777777" w:rsidTr="001942C2">
              <w:tc>
                <w:tcPr>
                  <w:tcW w:w="1757" w:type="dxa"/>
                </w:tcPr>
                <w:p w14:paraId="59022BC9" w14:textId="77777777" w:rsidR="00754E9A" w:rsidRDefault="00754E9A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084" w:type="dxa"/>
                </w:tcPr>
                <w:p w14:paraId="4356A2E0" w14:textId="77777777" w:rsidR="00754E9A" w:rsidRDefault="00754E9A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307" w:type="dxa"/>
                </w:tcPr>
                <w:p w14:paraId="0E82028A" w14:textId="77777777" w:rsidR="00754E9A" w:rsidRDefault="00754E9A" w:rsidP="00AA6EC1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48FB788D" w14:textId="77777777" w:rsidR="007F545F" w:rsidRPr="00BB2524" w:rsidRDefault="007F545F" w:rsidP="00AA6EC1">
            <w:pPr>
              <w:rPr>
                <w:rFonts w:asciiTheme="majorEastAsia" w:eastAsiaTheme="majorEastAsia" w:hAnsiTheme="majorEastAsia"/>
              </w:rPr>
            </w:pPr>
          </w:p>
          <w:p w14:paraId="724C86EC" w14:textId="3CB74F28" w:rsidR="007F545F" w:rsidRPr="00BB2524" w:rsidRDefault="0085138E" w:rsidP="00AA6E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薬剤師</w:t>
            </w:r>
            <w:r w:rsidR="00C518A8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コメント</w:t>
            </w:r>
          </w:p>
          <w:p w14:paraId="7CE0F36F" w14:textId="77777777" w:rsidR="007F545F" w:rsidRPr="00BB2524" w:rsidRDefault="007F545F" w:rsidP="00AA6EC1">
            <w:pPr>
              <w:rPr>
                <w:rFonts w:asciiTheme="majorEastAsia" w:eastAsiaTheme="majorEastAsia" w:hAnsiTheme="majorEastAsia"/>
              </w:rPr>
            </w:pPr>
          </w:p>
          <w:p w14:paraId="5CE7D226" w14:textId="77777777" w:rsidR="007F545F" w:rsidRPr="00BB2524" w:rsidRDefault="007F545F" w:rsidP="00AA6EC1">
            <w:pPr>
              <w:rPr>
                <w:rFonts w:asciiTheme="majorEastAsia" w:eastAsiaTheme="majorEastAsia" w:hAnsiTheme="majorEastAsia"/>
              </w:rPr>
            </w:pPr>
          </w:p>
          <w:p w14:paraId="4475DA24" w14:textId="77777777" w:rsidR="007F545F" w:rsidRPr="0085138E" w:rsidRDefault="007F545F" w:rsidP="00AA6EC1">
            <w:pPr>
              <w:rPr>
                <w:rFonts w:asciiTheme="majorEastAsia" w:eastAsiaTheme="majorEastAsia" w:hAnsiTheme="majorEastAsia"/>
              </w:rPr>
            </w:pPr>
          </w:p>
          <w:p w14:paraId="54451C10" w14:textId="645652D1" w:rsidR="007F545F" w:rsidRPr="00BB2524" w:rsidRDefault="007F545F" w:rsidP="00AA6EC1">
            <w:pPr>
              <w:rPr>
                <w:rFonts w:asciiTheme="majorEastAsia" w:eastAsiaTheme="majorEastAsia" w:hAnsiTheme="majorEastAsia"/>
              </w:rPr>
            </w:pPr>
          </w:p>
        </w:tc>
      </w:tr>
      <w:tr w:rsidR="007F545F" w:rsidRPr="00466656" w14:paraId="1BCDE3D0" w14:textId="77777777" w:rsidTr="00AA6EC1">
        <w:trPr>
          <w:trHeight w:val="699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C0309" w14:textId="2CD0E961" w:rsidR="007F545F" w:rsidRDefault="00EE4374" w:rsidP="00AA6E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7F545F" w:rsidRPr="00BB2524">
              <w:rPr>
                <w:rFonts w:asciiTheme="majorEastAsia" w:eastAsiaTheme="majorEastAsia" w:hAnsiTheme="majorEastAsia" w:hint="eastAsia"/>
              </w:rPr>
              <w:t>．その他特記すべき事項（</w:t>
            </w:r>
            <w:r w:rsidR="0085138E">
              <w:rPr>
                <w:rFonts w:asciiTheme="majorEastAsia" w:eastAsiaTheme="majorEastAsia" w:hAnsiTheme="majorEastAsia" w:hint="eastAsia"/>
              </w:rPr>
              <w:t>残薬</w:t>
            </w:r>
            <w:r w:rsidR="00856970">
              <w:rPr>
                <w:rFonts w:asciiTheme="majorEastAsia" w:eastAsiaTheme="majorEastAsia" w:hAnsiTheme="majorEastAsia" w:hint="eastAsia"/>
              </w:rPr>
              <w:t>及び</w:t>
            </w:r>
            <w:r w:rsidR="0085138E">
              <w:rPr>
                <w:rFonts w:asciiTheme="majorEastAsia" w:eastAsiaTheme="majorEastAsia" w:hAnsiTheme="majorEastAsia" w:hint="eastAsia"/>
              </w:rPr>
              <w:t>その他</w:t>
            </w:r>
            <w:r w:rsidR="00480EDA">
              <w:rPr>
                <w:rFonts w:asciiTheme="majorEastAsia" w:eastAsiaTheme="majorEastAsia" w:hAnsiTheme="majorEastAsia" w:hint="eastAsia"/>
              </w:rPr>
              <w:t>の</w:t>
            </w:r>
            <w:r w:rsidR="0085138E">
              <w:rPr>
                <w:rFonts w:asciiTheme="majorEastAsia" w:eastAsiaTheme="majorEastAsia" w:hAnsiTheme="majorEastAsia" w:hint="eastAsia"/>
              </w:rPr>
              <w:t>患者への聞き取り</w:t>
            </w:r>
            <w:r w:rsidR="00856970">
              <w:rPr>
                <w:rFonts w:asciiTheme="majorEastAsia" w:eastAsiaTheme="majorEastAsia" w:hAnsiTheme="majorEastAsia" w:hint="eastAsia"/>
              </w:rPr>
              <w:t>内容</w:t>
            </w:r>
            <w:r w:rsidR="007F545F" w:rsidRPr="00BB2524">
              <w:rPr>
                <w:rFonts w:asciiTheme="majorEastAsia" w:eastAsiaTheme="majorEastAsia" w:hAnsiTheme="majorEastAsia" w:hint="eastAsia"/>
              </w:rPr>
              <w:t>等）</w:t>
            </w:r>
          </w:p>
          <w:p w14:paraId="42017277" w14:textId="668A7C6F" w:rsidR="007F545F" w:rsidRPr="00466656" w:rsidRDefault="007F545F" w:rsidP="00AA6E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C9119AB" w14:textId="77777777" w:rsidR="007F545F" w:rsidRPr="00466656" w:rsidRDefault="007F545F" w:rsidP="00AA6E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592982C" w14:textId="77777777" w:rsidR="007F545F" w:rsidRPr="00466656" w:rsidRDefault="007F545F" w:rsidP="00AA6E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4299F38" w14:textId="5AB1FD7F" w:rsidR="007F545F" w:rsidRPr="00466656" w:rsidRDefault="007F545F" w:rsidP="00AA6E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0751BEE7" w14:textId="77777777" w:rsidR="00CD4967" w:rsidRDefault="00CD4967" w:rsidP="007F545F">
      <w:pPr>
        <w:widowControl/>
        <w:suppressAutoHyphens w:val="0"/>
        <w:wordWrap/>
        <w:adjustRightInd/>
        <w:textAlignment w:val="auto"/>
        <w:rPr>
          <w:rFonts w:asciiTheme="majorEastAsia" w:eastAsiaTheme="majorEastAsia" w:hAnsiTheme="majorEastAsia"/>
        </w:rPr>
      </w:pPr>
    </w:p>
    <w:p w14:paraId="300AD0F7" w14:textId="77777777" w:rsidR="00CD4967" w:rsidRDefault="007F545F" w:rsidP="00CD4967">
      <w:pPr>
        <w:widowControl/>
        <w:suppressAutoHyphens w:val="0"/>
        <w:wordWrap/>
        <w:adjustRightInd/>
        <w:textAlignment w:val="auto"/>
        <w:rPr>
          <w:rFonts w:asciiTheme="majorEastAsia" w:eastAsiaTheme="majorEastAsia" w:hAnsiTheme="majorEastAsia"/>
        </w:rPr>
      </w:pPr>
      <w:r w:rsidRPr="00BB2524">
        <w:rPr>
          <w:rFonts w:asciiTheme="majorEastAsia" w:eastAsiaTheme="majorEastAsia" w:hAnsiTheme="majorEastAsia" w:hint="eastAsia"/>
        </w:rPr>
        <w:t>［記載上の注意］</w:t>
      </w:r>
    </w:p>
    <w:p w14:paraId="1E08A226" w14:textId="302F1B9C" w:rsidR="00CA4FA8" w:rsidRDefault="00CA4FA8" w:rsidP="00F87F33">
      <w:pPr>
        <w:widowControl/>
        <w:suppressAutoHyphens w:val="0"/>
        <w:wordWrap/>
        <w:adjustRightInd/>
        <w:ind w:leftChars="100" w:left="425" w:hangingChars="95" w:hanging="207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F87F33">
        <w:rPr>
          <w:rFonts w:asciiTheme="majorEastAsia" w:eastAsiaTheme="majorEastAsia" w:hAnsiTheme="majorEastAsia" w:hint="eastAsia"/>
        </w:rPr>
        <w:t>保険医療機関への</w:t>
      </w:r>
      <w:r>
        <w:rPr>
          <w:rFonts w:asciiTheme="majorEastAsia" w:eastAsiaTheme="majorEastAsia" w:hAnsiTheme="majorEastAsia" w:hint="eastAsia"/>
        </w:rPr>
        <w:t>情報提供にあたっては、「１」及び「２」を記載した上で「３」</w:t>
      </w:r>
      <w:r w:rsidR="00F87F33">
        <w:rPr>
          <w:rFonts w:asciiTheme="majorEastAsia" w:eastAsiaTheme="majorEastAsia" w:hAnsiTheme="majorEastAsia" w:hint="eastAsia"/>
        </w:rPr>
        <w:t>又は</w:t>
      </w:r>
      <w:r>
        <w:rPr>
          <w:rFonts w:asciiTheme="majorEastAsia" w:eastAsiaTheme="majorEastAsia" w:hAnsiTheme="majorEastAsia" w:hint="eastAsia"/>
        </w:rPr>
        <w:t>「４」</w:t>
      </w:r>
      <w:r w:rsidR="00F87F33">
        <w:rPr>
          <w:rFonts w:asciiTheme="majorEastAsia" w:eastAsiaTheme="majorEastAsia" w:hAnsiTheme="majorEastAsia" w:hint="eastAsia"/>
        </w:rPr>
        <w:t>により重複投薬等の解消等、患者に処方される薬剤の種類数の減少に係る提案を行うこと。</w:t>
      </w:r>
    </w:p>
    <w:p w14:paraId="1E9BB444" w14:textId="6595F14C" w:rsidR="00CD4967" w:rsidRDefault="00CA4FA8" w:rsidP="00CD4967">
      <w:pPr>
        <w:widowControl/>
        <w:suppressAutoHyphens w:val="0"/>
        <w:wordWrap/>
        <w:adjustRightInd/>
        <w:ind w:firstLineChars="100" w:firstLine="218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CD4967">
        <w:rPr>
          <w:rFonts w:asciiTheme="majorEastAsia" w:eastAsiaTheme="majorEastAsia" w:hAnsiTheme="majorEastAsia" w:hint="eastAsia"/>
        </w:rPr>
        <w:t xml:space="preserve">　</w:t>
      </w:r>
      <w:r w:rsidR="00BB2524" w:rsidRPr="00CD4967">
        <w:rPr>
          <w:rFonts w:asciiTheme="majorEastAsia" w:eastAsiaTheme="majorEastAsia" w:hAnsiTheme="majorEastAsia" w:hint="eastAsia"/>
        </w:rPr>
        <w:t>必要</w:t>
      </w:r>
      <w:r w:rsidR="00A26D8F" w:rsidRPr="00CD4967">
        <w:rPr>
          <w:rFonts w:asciiTheme="majorEastAsia" w:eastAsiaTheme="majorEastAsia" w:hAnsiTheme="majorEastAsia" w:hint="eastAsia"/>
        </w:rPr>
        <w:t>に応じて</w:t>
      </w:r>
      <w:r w:rsidR="00BB2524" w:rsidRPr="00CD4967">
        <w:rPr>
          <w:rFonts w:asciiTheme="majorEastAsia" w:eastAsiaTheme="majorEastAsia" w:hAnsiTheme="majorEastAsia" w:hint="eastAsia"/>
        </w:rPr>
        <w:t>、続紙に記載して添付すること。</w:t>
      </w:r>
    </w:p>
    <w:p w14:paraId="7B70BC3E" w14:textId="667BBA32" w:rsidR="00CD4967" w:rsidRPr="00CD4967" w:rsidRDefault="00CD4967" w:rsidP="00CD4967">
      <w:pPr>
        <w:widowControl/>
        <w:suppressAutoHyphens w:val="0"/>
        <w:wordWrap/>
        <w:adjustRightInd/>
        <w:ind w:firstLineChars="100" w:firstLine="218"/>
        <w:textAlignment w:val="auto"/>
        <w:rPr>
          <w:rFonts w:asciiTheme="majorEastAsia" w:eastAsiaTheme="majorEastAsia" w:hAnsiTheme="majorEastAsia"/>
        </w:rPr>
      </w:pPr>
      <w:r w:rsidRPr="00CD4967">
        <w:rPr>
          <w:rFonts w:asciiTheme="majorEastAsia" w:eastAsiaTheme="majorEastAsia" w:hAnsiTheme="majorEastAsia" w:hint="eastAsia"/>
        </w:rPr>
        <w:t xml:space="preserve">３　</w:t>
      </w:r>
      <w:r w:rsidR="007F545F" w:rsidRPr="00CD4967">
        <w:rPr>
          <w:rFonts w:asciiTheme="majorEastAsia" w:eastAsiaTheme="majorEastAsia" w:hAnsiTheme="majorEastAsia"/>
        </w:rPr>
        <w:t>必要</w:t>
      </w:r>
      <w:r w:rsidR="006F598E">
        <w:rPr>
          <w:rFonts w:asciiTheme="majorEastAsia" w:eastAsiaTheme="majorEastAsia" w:hAnsiTheme="majorEastAsia" w:hint="eastAsia"/>
        </w:rPr>
        <w:t>に応じて、</w:t>
      </w:r>
      <w:r w:rsidR="007F545F" w:rsidRPr="00CD4967">
        <w:rPr>
          <w:rFonts w:asciiTheme="majorEastAsia" w:eastAsiaTheme="majorEastAsia" w:hAnsiTheme="majorEastAsia" w:hint="eastAsia"/>
        </w:rPr>
        <w:t>手帳、</w:t>
      </w:r>
      <w:r w:rsidR="00480EDA">
        <w:rPr>
          <w:rFonts w:asciiTheme="majorEastAsia" w:eastAsiaTheme="majorEastAsia" w:hAnsiTheme="majorEastAsia" w:hint="eastAsia"/>
        </w:rPr>
        <w:t>血液</w:t>
      </w:r>
      <w:r w:rsidR="007F545F" w:rsidRPr="00CD4967">
        <w:rPr>
          <w:rFonts w:asciiTheme="majorEastAsia" w:eastAsiaTheme="majorEastAsia" w:hAnsiTheme="majorEastAsia" w:hint="eastAsia"/>
        </w:rPr>
        <w:t>検査</w:t>
      </w:r>
      <w:r w:rsidR="00480EDA">
        <w:rPr>
          <w:rFonts w:asciiTheme="majorEastAsia" w:eastAsiaTheme="majorEastAsia" w:hAnsiTheme="majorEastAsia" w:hint="eastAsia"/>
        </w:rPr>
        <w:t>の結果</w:t>
      </w:r>
      <w:r w:rsidR="007F545F" w:rsidRPr="00CD4967">
        <w:rPr>
          <w:rFonts w:asciiTheme="majorEastAsia" w:eastAsiaTheme="majorEastAsia" w:hAnsiTheme="majorEastAsia"/>
        </w:rPr>
        <w:t>の写し</w:t>
      </w:r>
      <w:r w:rsidR="00480EDA">
        <w:rPr>
          <w:rFonts w:asciiTheme="majorEastAsia" w:eastAsiaTheme="majorEastAsia" w:hAnsiTheme="majorEastAsia" w:hint="eastAsia"/>
        </w:rPr>
        <w:t>など</w:t>
      </w:r>
      <w:r w:rsidR="007F545F" w:rsidRPr="00CD4967">
        <w:rPr>
          <w:rFonts w:asciiTheme="majorEastAsia" w:eastAsiaTheme="majorEastAsia" w:hAnsiTheme="majorEastAsia"/>
        </w:rPr>
        <w:t>を添付すること。</w:t>
      </w:r>
    </w:p>
    <w:p w14:paraId="06C6661E" w14:textId="3AD606E3" w:rsidR="00F87F33" w:rsidRDefault="00F87F33" w:rsidP="00CA4FA8">
      <w:pPr>
        <w:widowControl/>
        <w:suppressAutoHyphens w:val="0"/>
        <w:wordWrap/>
        <w:adjustRightInd/>
        <w:ind w:leftChars="100" w:left="425" w:hangingChars="95" w:hanging="207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「２」については、後発医薬品を服用中の場合であっても、当該医薬品</w:t>
      </w:r>
      <w:r w:rsidR="00C355FB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 w:hint="eastAsia"/>
        </w:rPr>
        <w:t>先発医薬品</w:t>
      </w:r>
      <w:r w:rsidR="00C355FB">
        <w:rPr>
          <w:rFonts w:asciiTheme="majorEastAsia" w:eastAsiaTheme="majorEastAsia" w:hAnsiTheme="majorEastAsia" w:hint="eastAsia"/>
        </w:rPr>
        <w:t>がある場合はその</w:t>
      </w:r>
      <w:r>
        <w:rPr>
          <w:rFonts w:asciiTheme="majorEastAsia" w:eastAsiaTheme="majorEastAsia" w:hAnsiTheme="majorEastAsia" w:hint="eastAsia"/>
        </w:rPr>
        <w:t>名</w:t>
      </w:r>
      <w:r w:rsidR="00C355FB">
        <w:rPr>
          <w:rFonts w:asciiTheme="majorEastAsia" w:eastAsiaTheme="majorEastAsia" w:hAnsiTheme="majorEastAsia" w:hint="eastAsia"/>
        </w:rPr>
        <w:t>称</w:t>
      </w:r>
      <w:r>
        <w:rPr>
          <w:rFonts w:asciiTheme="majorEastAsia" w:eastAsiaTheme="majorEastAsia" w:hAnsiTheme="majorEastAsia" w:hint="eastAsia"/>
        </w:rPr>
        <w:t>を併記すること。</w:t>
      </w:r>
    </w:p>
    <w:p w14:paraId="7E8AD4F6" w14:textId="17256A2B" w:rsidR="006E6EAA" w:rsidRPr="00CD4967" w:rsidRDefault="00F87F33" w:rsidP="00CA4FA8">
      <w:pPr>
        <w:widowControl/>
        <w:suppressAutoHyphens w:val="0"/>
        <w:wordWrap/>
        <w:adjustRightInd/>
        <w:ind w:leftChars="100" w:left="425" w:hangingChars="95" w:hanging="207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6E6EAA" w:rsidRPr="00CD4967">
        <w:rPr>
          <w:rFonts w:asciiTheme="majorEastAsia" w:eastAsiaTheme="majorEastAsia" w:hAnsiTheme="majorEastAsia" w:hint="eastAsia"/>
        </w:rPr>
        <w:t xml:space="preserve">　</w:t>
      </w:r>
      <w:r w:rsidR="00CA4FA8">
        <w:rPr>
          <w:rFonts w:asciiTheme="majorEastAsia" w:eastAsiaTheme="majorEastAsia" w:hAnsiTheme="majorEastAsia" w:hint="eastAsia"/>
        </w:rPr>
        <w:t>「３」については、同種・同効薬が処方されている場合</w:t>
      </w:r>
      <w:r w:rsidR="006E6EAA" w:rsidRPr="00CD4967">
        <w:rPr>
          <w:rFonts w:asciiTheme="majorEastAsia" w:eastAsiaTheme="majorEastAsia" w:hAnsiTheme="majorEastAsia" w:hint="eastAsia"/>
        </w:rPr>
        <w:t>は、</w:t>
      </w:r>
      <w:r w:rsidR="00CA4FA8">
        <w:rPr>
          <w:rFonts w:asciiTheme="majorEastAsia" w:eastAsiaTheme="majorEastAsia" w:hAnsiTheme="majorEastAsia" w:hint="eastAsia"/>
        </w:rPr>
        <w:t>必要に応じて処方の背景を</w:t>
      </w:r>
      <w:r w:rsidR="006E6EAA" w:rsidRPr="00CD4967">
        <w:rPr>
          <w:rFonts w:asciiTheme="majorEastAsia" w:eastAsiaTheme="majorEastAsia" w:hAnsiTheme="majorEastAsia" w:hint="eastAsia"/>
        </w:rPr>
        <w:t>確認すること。</w:t>
      </w:r>
    </w:p>
    <w:p w14:paraId="7C498CFF" w14:textId="5672D002" w:rsidR="00CD4967" w:rsidRPr="00CD4967" w:rsidRDefault="00F87F33" w:rsidP="00F87F33">
      <w:pPr>
        <w:widowControl/>
        <w:suppressAutoHyphens w:val="0"/>
        <w:wordWrap/>
        <w:adjustRightInd/>
        <w:ind w:leftChars="100" w:left="425" w:hangingChars="95" w:hanging="207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CD4967" w:rsidRPr="00CD4967">
        <w:rPr>
          <w:rFonts w:asciiTheme="majorEastAsia" w:eastAsiaTheme="majorEastAsia" w:hAnsiTheme="majorEastAsia" w:hint="eastAsia"/>
        </w:rPr>
        <w:t xml:space="preserve">　</w:t>
      </w:r>
      <w:r w:rsidR="00EE4374" w:rsidRPr="00CD4967">
        <w:rPr>
          <w:rFonts w:asciiTheme="majorEastAsia" w:eastAsiaTheme="majorEastAsia" w:hAnsiTheme="majorEastAsia" w:hint="eastAsia"/>
        </w:rPr>
        <w:t>「５」については、必要</w:t>
      </w:r>
      <w:r>
        <w:rPr>
          <w:rFonts w:asciiTheme="majorEastAsia" w:eastAsiaTheme="majorEastAsia" w:hAnsiTheme="majorEastAsia" w:hint="eastAsia"/>
        </w:rPr>
        <w:t>に応じて</w:t>
      </w:r>
      <w:r w:rsidR="007F545F" w:rsidRPr="00CD4967">
        <w:rPr>
          <w:rFonts w:asciiTheme="majorEastAsia" w:eastAsiaTheme="majorEastAsia" w:hAnsiTheme="majorEastAsia" w:hint="eastAsia"/>
        </w:rPr>
        <w:t>記載すること。</w:t>
      </w:r>
    </w:p>
    <w:p w14:paraId="060D73AA" w14:textId="2A2BB07C" w:rsidR="00E86B9D" w:rsidRPr="00CD4967" w:rsidRDefault="00E86B9D" w:rsidP="006E6EAA">
      <w:pPr>
        <w:widowControl/>
        <w:suppressAutoHyphens w:val="0"/>
        <w:wordWrap/>
        <w:adjustRightInd/>
        <w:ind w:firstLineChars="100" w:firstLine="218"/>
        <w:textAlignment w:val="auto"/>
        <w:rPr>
          <w:rFonts w:asciiTheme="majorEastAsia" w:eastAsiaTheme="majorEastAsia" w:hAnsiTheme="majorEastAsia"/>
        </w:rPr>
      </w:pPr>
    </w:p>
    <w:sectPr w:rsidR="00E86B9D" w:rsidRPr="00CD4967">
      <w:type w:val="continuous"/>
      <w:pgSz w:w="11906" w:h="16838"/>
      <w:pgMar w:top="1020" w:right="964" w:bottom="680" w:left="964" w:header="720" w:footer="720" w:gutter="0"/>
      <w:pgNumType w:start="298"/>
      <w:cols w:space="720"/>
      <w:noEndnote/>
      <w:docGrid w:type="linesAndChars" w:linePitch="331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73F5" w14:textId="77777777" w:rsidR="005241D1" w:rsidRDefault="005241D1">
      <w:r>
        <w:separator/>
      </w:r>
    </w:p>
  </w:endnote>
  <w:endnote w:type="continuationSeparator" w:id="0">
    <w:p w14:paraId="5AC6C1D4" w14:textId="77777777" w:rsidR="005241D1" w:rsidRDefault="0052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2DE3" w14:textId="77777777" w:rsidR="005241D1" w:rsidRDefault="005241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D804C4" w14:textId="77777777" w:rsidR="005241D1" w:rsidRDefault="0052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37A4"/>
    <w:multiLevelType w:val="hybridMultilevel"/>
    <w:tmpl w:val="8D7AEE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EF44E0"/>
    <w:multiLevelType w:val="hybridMultilevel"/>
    <w:tmpl w:val="A372F39C"/>
    <w:lvl w:ilvl="0" w:tplc="BE5E9C7A">
      <w:numFmt w:val="bullet"/>
      <w:lvlText w:val="-"/>
      <w:lvlJc w:val="left"/>
      <w:pPr>
        <w:ind w:left="9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262173BE"/>
    <w:multiLevelType w:val="hybridMultilevel"/>
    <w:tmpl w:val="1208FB9C"/>
    <w:lvl w:ilvl="0" w:tplc="3216DCE6">
      <w:numFmt w:val="bullet"/>
      <w:lvlText w:val="-"/>
      <w:lvlJc w:val="left"/>
      <w:pPr>
        <w:ind w:left="59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38BC388E"/>
    <w:multiLevelType w:val="hybridMultilevel"/>
    <w:tmpl w:val="BE22D436"/>
    <w:lvl w:ilvl="0" w:tplc="799E3B1A">
      <w:numFmt w:val="bullet"/>
      <w:lvlText w:val="-"/>
      <w:lvlJc w:val="left"/>
      <w:pPr>
        <w:ind w:left="9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4" w15:restartNumberingAfterBreak="0">
    <w:nsid w:val="5D0F584E"/>
    <w:multiLevelType w:val="hybridMultilevel"/>
    <w:tmpl w:val="C08AFE6E"/>
    <w:lvl w:ilvl="0" w:tplc="4F2814E4">
      <w:numFmt w:val="bullet"/>
      <w:lvlText w:val="-"/>
      <w:lvlJc w:val="left"/>
      <w:pPr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6B8F1A12"/>
    <w:multiLevelType w:val="hybridMultilevel"/>
    <w:tmpl w:val="998CF570"/>
    <w:lvl w:ilvl="0" w:tplc="E9C850B4">
      <w:numFmt w:val="bullet"/>
      <w:lvlText w:val="-"/>
      <w:lvlJc w:val="left"/>
      <w:pPr>
        <w:ind w:left="59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6" w15:restartNumberingAfterBreak="0">
    <w:nsid w:val="7A4D2499"/>
    <w:multiLevelType w:val="hybridMultilevel"/>
    <w:tmpl w:val="8C62F5F6"/>
    <w:lvl w:ilvl="0" w:tplc="A18E3F0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0339741">
    <w:abstractNumId w:val="0"/>
  </w:num>
  <w:num w:numId="2" w16cid:durableId="2101095012">
    <w:abstractNumId w:val="4"/>
  </w:num>
  <w:num w:numId="3" w16cid:durableId="1301423365">
    <w:abstractNumId w:val="5"/>
  </w:num>
  <w:num w:numId="4" w16cid:durableId="2028868173">
    <w:abstractNumId w:val="2"/>
  </w:num>
  <w:num w:numId="5" w16cid:durableId="1384796137">
    <w:abstractNumId w:val="1"/>
  </w:num>
  <w:num w:numId="6" w16cid:durableId="525338968">
    <w:abstractNumId w:val="3"/>
  </w:num>
  <w:num w:numId="7" w16cid:durableId="1897468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84"/>
  <w:drawingGridHorizontalSpacing w:val="5734"/>
  <w:drawingGridVerticalSpacing w:val="33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5C"/>
    <w:rsid w:val="000256D2"/>
    <w:rsid w:val="00036C18"/>
    <w:rsid w:val="00093137"/>
    <w:rsid w:val="000B32C8"/>
    <w:rsid w:val="000B5BBF"/>
    <w:rsid w:val="00121511"/>
    <w:rsid w:val="00171386"/>
    <w:rsid w:val="001942C2"/>
    <w:rsid w:val="001B4E39"/>
    <w:rsid w:val="001C5B79"/>
    <w:rsid w:val="001F4F52"/>
    <w:rsid w:val="0020466A"/>
    <w:rsid w:val="0022786B"/>
    <w:rsid w:val="00232C2A"/>
    <w:rsid w:val="00241416"/>
    <w:rsid w:val="00246281"/>
    <w:rsid w:val="0024642F"/>
    <w:rsid w:val="002C7687"/>
    <w:rsid w:val="002E4A88"/>
    <w:rsid w:val="00341CAA"/>
    <w:rsid w:val="00362054"/>
    <w:rsid w:val="00373D2F"/>
    <w:rsid w:val="003768B9"/>
    <w:rsid w:val="00394BCC"/>
    <w:rsid w:val="003A1C7C"/>
    <w:rsid w:val="003E1A47"/>
    <w:rsid w:val="003E27A0"/>
    <w:rsid w:val="004118F4"/>
    <w:rsid w:val="00413109"/>
    <w:rsid w:val="004319C0"/>
    <w:rsid w:val="00434A20"/>
    <w:rsid w:val="0045159F"/>
    <w:rsid w:val="00466656"/>
    <w:rsid w:val="00480EDA"/>
    <w:rsid w:val="004B42B2"/>
    <w:rsid w:val="004B78CB"/>
    <w:rsid w:val="004C04BA"/>
    <w:rsid w:val="004D2807"/>
    <w:rsid w:val="004D53EE"/>
    <w:rsid w:val="004E28C6"/>
    <w:rsid w:val="004E39C0"/>
    <w:rsid w:val="00511476"/>
    <w:rsid w:val="005241D1"/>
    <w:rsid w:val="00526469"/>
    <w:rsid w:val="00531501"/>
    <w:rsid w:val="00546DBE"/>
    <w:rsid w:val="00571329"/>
    <w:rsid w:val="00586D0E"/>
    <w:rsid w:val="00590B5E"/>
    <w:rsid w:val="00593DF1"/>
    <w:rsid w:val="005A2BEB"/>
    <w:rsid w:val="005C2BF6"/>
    <w:rsid w:val="005C7287"/>
    <w:rsid w:val="005F6383"/>
    <w:rsid w:val="0061366F"/>
    <w:rsid w:val="00625AD1"/>
    <w:rsid w:val="00630CCE"/>
    <w:rsid w:val="006B3B9F"/>
    <w:rsid w:val="006D35C8"/>
    <w:rsid w:val="006E6EAA"/>
    <w:rsid w:val="006F598E"/>
    <w:rsid w:val="007263BC"/>
    <w:rsid w:val="00751387"/>
    <w:rsid w:val="00754E9A"/>
    <w:rsid w:val="0075634F"/>
    <w:rsid w:val="00760726"/>
    <w:rsid w:val="00772937"/>
    <w:rsid w:val="007A21C3"/>
    <w:rsid w:val="007C3148"/>
    <w:rsid w:val="007C7FDA"/>
    <w:rsid w:val="007E082E"/>
    <w:rsid w:val="007F545F"/>
    <w:rsid w:val="00814695"/>
    <w:rsid w:val="0082755F"/>
    <w:rsid w:val="008476B7"/>
    <w:rsid w:val="0085138E"/>
    <w:rsid w:val="00856518"/>
    <w:rsid w:val="00856970"/>
    <w:rsid w:val="008660D3"/>
    <w:rsid w:val="008709D1"/>
    <w:rsid w:val="008868F2"/>
    <w:rsid w:val="008B33F0"/>
    <w:rsid w:val="008E37A1"/>
    <w:rsid w:val="008E4058"/>
    <w:rsid w:val="00921D83"/>
    <w:rsid w:val="00947DBE"/>
    <w:rsid w:val="00965DE2"/>
    <w:rsid w:val="009C39F5"/>
    <w:rsid w:val="009D4633"/>
    <w:rsid w:val="00A13649"/>
    <w:rsid w:val="00A2568C"/>
    <w:rsid w:val="00A26D8F"/>
    <w:rsid w:val="00A33A99"/>
    <w:rsid w:val="00A37424"/>
    <w:rsid w:val="00A37488"/>
    <w:rsid w:val="00A91AAB"/>
    <w:rsid w:val="00AD57BF"/>
    <w:rsid w:val="00AF2405"/>
    <w:rsid w:val="00B31EBA"/>
    <w:rsid w:val="00B3218F"/>
    <w:rsid w:val="00B967B2"/>
    <w:rsid w:val="00BB005C"/>
    <w:rsid w:val="00BB2524"/>
    <w:rsid w:val="00BE41B9"/>
    <w:rsid w:val="00BE62DE"/>
    <w:rsid w:val="00C2030E"/>
    <w:rsid w:val="00C301C3"/>
    <w:rsid w:val="00C355FB"/>
    <w:rsid w:val="00C518A8"/>
    <w:rsid w:val="00C67A23"/>
    <w:rsid w:val="00C840E3"/>
    <w:rsid w:val="00C846E2"/>
    <w:rsid w:val="00C87973"/>
    <w:rsid w:val="00CA4FA8"/>
    <w:rsid w:val="00CB25DC"/>
    <w:rsid w:val="00CD4967"/>
    <w:rsid w:val="00CD5E86"/>
    <w:rsid w:val="00D31C3E"/>
    <w:rsid w:val="00D40EB2"/>
    <w:rsid w:val="00D50D3B"/>
    <w:rsid w:val="00D6760A"/>
    <w:rsid w:val="00D9239B"/>
    <w:rsid w:val="00DF1F86"/>
    <w:rsid w:val="00E117EE"/>
    <w:rsid w:val="00E600EB"/>
    <w:rsid w:val="00E8190F"/>
    <w:rsid w:val="00E86B9D"/>
    <w:rsid w:val="00E9270A"/>
    <w:rsid w:val="00E9628B"/>
    <w:rsid w:val="00EE4374"/>
    <w:rsid w:val="00F056F9"/>
    <w:rsid w:val="00F07051"/>
    <w:rsid w:val="00F11751"/>
    <w:rsid w:val="00F13E4F"/>
    <w:rsid w:val="00F16A9D"/>
    <w:rsid w:val="00F3728A"/>
    <w:rsid w:val="00F434B6"/>
    <w:rsid w:val="00F576D5"/>
    <w:rsid w:val="00F675C9"/>
    <w:rsid w:val="00F83777"/>
    <w:rsid w:val="00F87F33"/>
    <w:rsid w:val="00FA29A1"/>
    <w:rsid w:val="00FB35B8"/>
    <w:rsid w:val="00FB6827"/>
    <w:rsid w:val="00FB7AF3"/>
    <w:rsid w:val="00FC37DD"/>
    <w:rsid w:val="00FD5503"/>
    <w:rsid w:val="00FE092D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C9657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34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63B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5">
    <w:name w:val="Table Grid"/>
    <w:basedOn w:val="a1"/>
    <w:uiPriority w:val="39"/>
    <w:rsid w:val="008E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4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4BC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394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4BC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a">
    <w:name w:val="List Paragraph"/>
    <w:basedOn w:val="a"/>
    <w:uiPriority w:val="34"/>
    <w:qFormat/>
    <w:rsid w:val="00FE3B40"/>
    <w:pPr>
      <w:ind w:leftChars="400" w:left="840"/>
    </w:pPr>
  </w:style>
  <w:style w:type="paragraph" w:customStyle="1" w:styleId="ab">
    <w:name w:val="様式集　標準"/>
    <w:basedOn w:val="a"/>
    <w:link w:val="Char"/>
    <w:rsid w:val="004118F4"/>
    <w:pPr>
      <w:suppressAutoHyphens w:val="0"/>
      <w:wordWrap/>
      <w:adjustRightInd/>
      <w:jc w:val="both"/>
      <w:textAlignment w:val="auto"/>
    </w:pPr>
    <w:rPr>
      <w:rFonts w:ascii="ＭＳ Ｐゴシック" w:eastAsia="ＭＳ Ｐゴシック" w:hAnsi="ＭＳ Ｐゴシック" w:cs="Times New Roman"/>
      <w:color w:val="auto"/>
      <w:kern w:val="2"/>
      <w:sz w:val="21"/>
      <w:szCs w:val="24"/>
    </w:rPr>
  </w:style>
  <w:style w:type="paragraph" w:customStyle="1" w:styleId="ac">
    <w:name w:val="様式集　表内中央"/>
    <w:basedOn w:val="ab"/>
    <w:rsid w:val="004118F4"/>
    <w:pPr>
      <w:jc w:val="center"/>
    </w:pPr>
  </w:style>
  <w:style w:type="character" w:customStyle="1" w:styleId="Char">
    <w:name w:val="様式集　標準 Char"/>
    <w:link w:val="ab"/>
    <w:rsid w:val="004118F4"/>
    <w:rPr>
      <w:rFonts w:ascii="ＭＳ Ｐゴシック" w:eastAsia="ＭＳ Ｐゴシック" w:hAnsi="ＭＳ Ｐゴシック"/>
      <w:szCs w:val="24"/>
    </w:rPr>
  </w:style>
  <w:style w:type="character" w:styleId="ad">
    <w:name w:val="annotation reference"/>
    <w:basedOn w:val="a0"/>
    <w:uiPriority w:val="99"/>
    <w:semiHidden/>
    <w:unhideWhenUsed/>
    <w:rsid w:val="00D40EB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0EB2"/>
  </w:style>
  <w:style w:type="character" w:customStyle="1" w:styleId="af">
    <w:name w:val="コメント文字列 (文字)"/>
    <w:basedOn w:val="a0"/>
    <w:link w:val="ae"/>
    <w:uiPriority w:val="99"/>
    <w:semiHidden/>
    <w:rsid w:val="00D40EB2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0EB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0EB2"/>
    <w:rPr>
      <w:rFonts w:ascii="ＭＳ 明朝" w:hAnsi="ＭＳ 明朝" w:cs="ＭＳ 明朝"/>
      <w:b/>
      <w:bCs/>
      <w:color w:val="000000"/>
      <w:kern w:val="0"/>
      <w:sz w:val="19"/>
      <w:szCs w:val="19"/>
    </w:rPr>
  </w:style>
  <w:style w:type="paragraph" w:styleId="af2">
    <w:name w:val="Revision"/>
    <w:hidden/>
    <w:uiPriority w:val="99"/>
    <w:semiHidden/>
    <w:rsid w:val="00A37488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F132-5193-4B4D-83DE-2B86448E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408</Characters>
  <Application>Microsoft Office Word</Application>
  <DocSecurity>0</DocSecurity>
  <Lines>3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2024-09-02T07:40:00Z</dcterms:created>
  <dcterms:modified xsi:type="dcterms:W3CDTF">2024-09-02T07:40:00Z</dcterms:modified>
</cp:coreProperties>
</file>